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EEC3" w14:textId="77777777" w:rsidR="0048102B" w:rsidRPr="0075731C" w:rsidRDefault="0048102B" w:rsidP="0048102B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B38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 w:rsidRPr="007573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Бизнес коммуникацияның стратегиясы мен тактикасы</w:t>
      </w:r>
    </w:p>
    <w:p w14:paraId="796B8DD9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7F7DE06" w14:textId="16E4A55B" w:rsidR="0048102B" w:rsidRPr="008F711C" w:rsidRDefault="0048102B" w:rsidP="0048102B">
      <w:pPr>
        <w:widowControl w:val="0"/>
        <w:autoSpaceDE w:val="0"/>
        <w:autoSpaceDN w:val="0"/>
        <w:spacing w:after="0" w:line="240" w:lineRule="auto"/>
        <w:ind w:left="2880"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Миттерм</w:t>
      </w:r>
    </w:p>
    <w:p w14:paraId="414B47BB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</w:p>
    <w:p w14:paraId="6B0D54DC" w14:textId="5CA8582B" w:rsidR="0048102B" w:rsidRPr="00813DF6" w:rsidRDefault="0048102B" w:rsidP="0048102B">
      <w:pPr>
        <w:widowControl w:val="0"/>
        <w:autoSpaceDE w:val="0"/>
        <w:autoSpaceDN w:val="0"/>
        <w:spacing w:after="0" w:line="240" w:lineRule="auto"/>
        <w:ind w:left="2880"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1 билет</w:t>
      </w:r>
    </w:p>
    <w:p w14:paraId="797D5D1A" w14:textId="77777777" w:rsidR="0048102B" w:rsidRPr="00EB3813" w:rsidRDefault="0048102B" w:rsidP="0048102B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3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1.</w:t>
      </w:r>
      <w:r w:rsidRPr="00EB3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Бизнес коммуникацияның конвергенциялануы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дегеніміз не?</w:t>
      </w:r>
    </w:p>
    <w:p w14:paraId="59699EE9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248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 К</w:t>
      </w:r>
      <w:r w:rsidRPr="00142489">
        <w:rPr>
          <w:rFonts w:ascii="Times New Roman" w:eastAsia="Times New Roman" w:hAnsi="Times New Roman" w:cs="Times New Roman"/>
          <w:sz w:val="24"/>
          <w:szCs w:val="24"/>
          <w:lang w:val="kk-KZ"/>
        </w:rPr>
        <w:t>онвергенцияның сипаты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туралы айтыңыз</w:t>
      </w:r>
    </w:p>
    <w:p w14:paraId="44024336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</w:t>
      </w:r>
      <w:r w:rsidRPr="00C26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.</w:t>
      </w:r>
      <w:proofErr w:type="spellStart"/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>Біріктірілген</w:t>
      </w:r>
      <w:proofErr w:type="spellEnd"/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 xml:space="preserve"> </w:t>
      </w:r>
      <w:proofErr w:type="spellStart"/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>маркетингтік</w:t>
      </w:r>
      <w:proofErr w:type="spellEnd"/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 xml:space="preserve"> </w:t>
      </w:r>
      <w:proofErr w:type="spellStart"/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>коммуникациялар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 жайында айтыңыз</w:t>
      </w:r>
    </w:p>
    <w:p w14:paraId="25D93E0B" w14:textId="77777777" w:rsidR="0048102B" w:rsidRDefault="0048102B" w:rsidP="0048102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                                    </w:t>
      </w:r>
    </w:p>
    <w:p w14:paraId="1A2DF428" w14:textId="77777777" w:rsidR="0048102B" w:rsidRDefault="0048102B" w:rsidP="0048102B">
      <w:pPr>
        <w:ind w:left="2880" w:firstLine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2 билет</w:t>
      </w:r>
    </w:p>
    <w:p w14:paraId="6FFC52EF" w14:textId="77777777" w:rsidR="0048102B" w:rsidRDefault="0048102B" w:rsidP="0048102B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  </w:t>
      </w:r>
      <w:r w:rsidRPr="00423C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1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.</w:t>
      </w:r>
      <w:r w:rsidRPr="00423C97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</w:t>
      </w:r>
      <w:r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Жаңағасырлық бизнес коммуникация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туралы түсіндіріңіз</w:t>
      </w:r>
    </w:p>
    <w:p w14:paraId="3E0681B4" w14:textId="77777777" w:rsidR="0048102B" w:rsidRDefault="0048102B" w:rsidP="0048102B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 </w:t>
      </w: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 w:rsidRPr="000D2D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D2D85">
        <w:rPr>
          <w:rFonts w:ascii="Times New Roman" w:hAnsi="Times New Roman" w:cs="Times New Roman"/>
          <w:sz w:val="24"/>
          <w:szCs w:val="24"/>
          <w:lang w:val="kk-KZ"/>
        </w:rPr>
        <w:t>Бизнес коммуникация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0D2D85">
        <w:rPr>
          <w:rFonts w:ascii="Times New Roman" w:hAnsi="Times New Roman" w:cs="Times New Roman"/>
          <w:sz w:val="24"/>
          <w:szCs w:val="24"/>
          <w:lang w:val="kk-KZ"/>
        </w:rPr>
        <w:t xml:space="preserve"> көркемдік шеберлігі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не?</w:t>
      </w:r>
    </w:p>
    <w:p w14:paraId="1AAA9901" w14:textId="77777777" w:rsidR="0048102B" w:rsidRPr="0075731C" w:rsidRDefault="0048102B" w:rsidP="0048102B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75731C">
        <w:rPr>
          <w:rFonts w:ascii="Times New Roman" w:hAnsi="Times New Roman" w:cs="Times New Roman"/>
          <w:sz w:val="24"/>
          <w:szCs w:val="24"/>
          <w:lang w:val="kk-KZ"/>
        </w:rPr>
        <w:t>Бизнес коммуникация ұйымдастыру стратегиясы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1DBC8133" w14:textId="77777777" w:rsidR="0048102B" w:rsidRDefault="0048102B" w:rsidP="0048102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14:paraId="63B54017" w14:textId="77777777" w:rsidR="0048102B" w:rsidRDefault="0048102B" w:rsidP="0048102B">
      <w:pPr>
        <w:ind w:left="360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 билет</w:t>
      </w:r>
    </w:p>
    <w:p w14:paraId="3B68A5E5" w14:textId="77777777" w:rsidR="0048102B" w:rsidRDefault="0048102B" w:rsidP="0048102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B11F7A" w14:textId="77777777" w:rsidR="0048102B" w:rsidRPr="00E37D82" w:rsidRDefault="0048102B" w:rsidP="0048102B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37D82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негізгі факторлары</w:t>
      </w:r>
      <w:r>
        <w:rPr>
          <w:rFonts w:ascii="Times New Roman" w:hAnsi="Times New Roman" w:cs="Times New Roman"/>
          <w:sz w:val="24"/>
          <w:szCs w:val="24"/>
          <w:lang w:val="kk-KZ"/>
        </w:rPr>
        <w:t>н атаңыз</w:t>
      </w:r>
    </w:p>
    <w:p w14:paraId="7E116AA0" w14:textId="77777777" w:rsidR="0048102B" w:rsidRPr="002014FE" w:rsidRDefault="0048102B" w:rsidP="0048102B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                      2</w:t>
      </w:r>
      <w:r w:rsidRPr="002014FE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 w:rsidRPr="002014FE">
        <w:rPr>
          <w:rFonts w:ascii="Times New Roman" w:hAnsi="Times New Roman" w:cs="Times New Roman"/>
          <w:sz w:val="24"/>
          <w:szCs w:val="24"/>
          <w:lang w:val="kk-KZ"/>
        </w:rPr>
        <w:t>Бизнес коммуникация – кәсіби артықшылық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дегенді қалай түсінесіз</w:t>
      </w:r>
    </w:p>
    <w:p w14:paraId="7D347E1F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3</w:t>
      </w:r>
      <w:r w:rsidRPr="00B624F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624F1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интеллектуалдылығы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жайында жазыңыз</w:t>
      </w:r>
    </w:p>
    <w:p w14:paraId="61D77128" w14:textId="77777777" w:rsidR="0048102B" w:rsidRDefault="0048102B" w:rsidP="0048102B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14:paraId="211CFC27" w14:textId="77777777" w:rsidR="0048102B" w:rsidRDefault="0048102B" w:rsidP="0048102B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4 билет</w:t>
      </w:r>
    </w:p>
    <w:p w14:paraId="700217DE" w14:textId="77777777" w:rsidR="0048102B" w:rsidRDefault="0048102B" w:rsidP="0048102B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5A863A" w14:textId="77777777" w:rsidR="0048102B" w:rsidRPr="005C4364" w:rsidRDefault="0048102B" w:rsidP="0048102B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5C43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C4364">
        <w:rPr>
          <w:rFonts w:ascii="Times New Roman" w:hAnsi="Times New Roman" w:cs="Times New Roman"/>
          <w:sz w:val="24"/>
          <w:szCs w:val="24"/>
          <w:lang w:val="kk-KZ"/>
        </w:rPr>
        <w:t>Бизнес коммуникациялық бейнеракурс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7ADC2C2B" w14:textId="77777777" w:rsidR="0048102B" w:rsidRPr="005429F2" w:rsidRDefault="0048102B" w:rsidP="0048102B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5429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429F2">
        <w:rPr>
          <w:rFonts w:ascii="Times New Roman" w:hAnsi="Times New Roman" w:cs="Times New Roman"/>
          <w:sz w:val="24"/>
          <w:szCs w:val="24"/>
          <w:lang w:val="kk-KZ"/>
        </w:rPr>
        <w:t>Бизнес коммуникация – стилдік ерекшеліктер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6B976A4D" w14:textId="77777777" w:rsidR="0048102B" w:rsidRPr="00A95D2D" w:rsidRDefault="0048102B" w:rsidP="004810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</w:t>
      </w: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95D2D">
        <w:rPr>
          <w:rFonts w:ascii="Times New Roman" w:hAnsi="Times New Roman" w:cs="Times New Roman"/>
          <w:sz w:val="24"/>
          <w:szCs w:val="24"/>
          <w:lang w:val="kk-KZ"/>
        </w:rPr>
        <w:t xml:space="preserve">Медиа құралдарының коммуникациялық моделі </w:t>
      </w:r>
      <w:r>
        <w:rPr>
          <w:rFonts w:ascii="Times New Roman" w:hAnsi="Times New Roman" w:cs="Times New Roman"/>
          <w:sz w:val="24"/>
          <w:szCs w:val="24"/>
          <w:lang w:val="kk-KZ"/>
        </w:rPr>
        <w:t>дегенді түсіндіріңіз</w:t>
      </w:r>
    </w:p>
    <w:p w14:paraId="2AD5EF67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1440" w:righ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6C4E1DC1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36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 билет</w:t>
      </w:r>
    </w:p>
    <w:p w14:paraId="0BD85F11" w14:textId="77777777" w:rsidR="0048102B" w:rsidRDefault="0048102B" w:rsidP="0048102B">
      <w:pPr>
        <w:widowControl w:val="0"/>
        <w:autoSpaceDE w:val="0"/>
        <w:autoSpaceDN w:val="0"/>
        <w:spacing w:after="0" w:line="240" w:lineRule="auto"/>
        <w:ind w:left="1440" w:righ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C3BCA9" w14:textId="77777777" w:rsidR="0048102B" w:rsidRPr="00BC03AF" w:rsidRDefault="0048102B" w:rsidP="0048102B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06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C03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Бизнес коммуникацияның </w:t>
      </w:r>
      <w:proofErr w:type="spellStart"/>
      <w:r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контексі</w:t>
      </w:r>
      <w:proofErr w:type="spellEnd"/>
      <w:r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мен </w:t>
      </w:r>
      <w:r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тәжірибесі туралы айтыңыз </w:t>
      </w:r>
    </w:p>
    <w:p w14:paraId="1E295CB0" w14:textId="77777777" w:rsidR="0048102B" w:rsidRPr="002705A8" w:rsidRDefault="0048102B" w:rsidP="0048102B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Бизнес коммуникация әмбебаптандыру үрдісі </w:t>
      </w:r>
    </w:p>
    <w:p w14:paraId="33D595BE" w14:textId="77777777" w:rsidR="0048102B" w:rsidRPr="00AC2126" w:rsidRDefault="0048102B" w:rsidP="004810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Коммуникациялық э</w:t>
      </w:r>
      <w:r w:rsidRPr="00AC2126">
        <w:rPr>
          <w:rFonts w:ascii="Times New Roman" w:hAnsi="Times New Roman" w:cs="Times New Roman"/>
          <w:sz w:val="24"/>
          <w:szCs w:val="24"/>
          <w:lang w:val="kk-KZ"/>
        </w:rPr>
        <w:t xml:space="preserve">лементтердің кәсіби сабақтастығы </w:t>
      </w:r>
    </w:p>
    <w:p w14:paraId="23DE70A5" w14:textId="77777777" w:rsidR="0048102B" w:rsidRPr="00BC03AF" w:rsidRDefault="0048102B" w:rsidP="0048102B">
      <w:pPr>
        <w:pStyle w:val="a4"/>
        <w:widowControl w:val="0"/>
        <w:autoSpaceDE w:val="0"/>
        <w:autoSpaceDN w:val="0"/>
        <w:spacing w:after="0" w:line="240" w:lineRule="auto"/>
        <w:ind w:left="18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94CC6E" w14:textId="77777777" w:rsidR="009D34EB" w:rsidRDefault="009D34EB"/>
    <w:sectPr w:rsidR="009D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B319D"/>
    <w:multiLevelType w:val="hybridMultilevel"/>
    <w:tmpl w:val="B1D6FC8C"/>
    <w:lvl w:ilvl="0" w:tplc="AE50A05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73"/>
    <w:rsid w:val="0048102B"/>
    <w:rsid w:val="00722673"/>
    <w:rsid w:val="009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6663"/>
  <w15:chartTrackingRefBased/>
  <w15:docId w15:val="{3B133BC7-6743-4556-B9AD-AA296398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02B"/>
    <w:rPr>
      <w:b/>
      <w:bCs/>
    </w:rPr>
  </w:style>
  <w:style w:type="paragraph" w:styleId="a4">
    <w:name w:val="List Paragraph"/>
    <w:basedOn w:val="a"/>
    <w:uiPriority w:val="34"/>
    <w:qFormat/>
    <w:rsid w:val="0048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2021-10-10T12:12:00Z</dcterms:created>
  <dcterms:modified xsi:type="dcterms:W3CDTF">2021-10-10T12:12:00Z</dcterms:modified>
</cp:coreProperties>
</file>